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ACF6" w14:textId="25C1AA19" w:rsidR="00474DBC" w:rsidRDefault="00474DBC" w:rsidP="00474DBC">
      <w:r>
        <w:t>Resource 1</w:t>
      </w:r>
    </w:p>
    <w:p w14:paraId="11A7450C" w14:textId="77777777" w:rsidR="00474DBC" w:rsidRDefault="00474DBC" w:rsidP="00474DBC"/>
    <w:p w14:paraId="27B55762" w14:textId="24A96C3E" w:rsidR="00474DBC" w:rsidRDefault="00474DBC" w:rsidP="00474DBC">
      <w:r>
        <w:t xml:space="preserve">In the river…the more diverse your findings the healthier the river. </w:t>
      </w:r>
    </w:p>
    <w:p w14:paraId="5CD06F66" w14:textId="77777777" w:rsidR="00474DBC" w:rsidRDefault="00474D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773"/>
        <w:gridCol w:w="1937"/>
        <w:gridCol w:w="2241"/>
        <w:gridCol w:w="1218"/>
      </w:tblGrid>
      <w:tr w:rsidR="00474DBC" w14:paraId="04340FBB" w14:textId="6A03334D" w:rsidTr="00E4054C">
        <w:tc>
          <w:tcPr>
            <w:tcW w:w="1841" w:type="dxa"/>
          </w:tcPr>
          <w:p w14:paraId="69BB9C47" w14:textId="7F2EFC24" w:rsidR="00474DBC" w:rsidRDefault="00E4054C" w:rsidP="00474DBC">
            <w:pPr>
              <w:jc w:val="center"/>
            </w:pPr>
            <w:r>
              <w:t>Water beetle</w:t>
            </w:r>
          </w:p>
        </w:tc>
        <w:tc>
          <w:tcPr>
            <w:tcW w:w="1773" w:type="dxa"/>
          </w:tcPr>
          <w:p w14:paraId="5D674E92" w14:textId="184ED172" w:rsidR="00474DBC" w:rsidRDefault="00474DBC" w:rsidP="00474DBC">
            <w:pPr>
              <w:jc w:val="center"/>
            </w:pPr>
            <w:r>
              <w:t>Fish</w:t>
            </w:r>
          </w:p>
        </w:tc>
        <w:tc>
          <w:tcPr>
            <w:tcW w:w="1937" w:type="dxa"/>
          </w:tcPr>
          <w:p w14:paraId="5F3E1DC4" w14:textId="76EA1CBB" w:rsidR="00474DBC" w:rsidRDefault="00E4054C" w:rsidP="00474DBC">
            <w:pPr>
              <w:jc w:val="center"/>
            </w:pPr>
            <w:r>
              <w:t>Plants</w:t>
            </w:r>
          </w:p>
        </w:tc>
        <w:tc>
          <w:tcPr>
            <w:tcW w:w="2241" w:type="dxa"/>
          </w:tcPr>
          <w:p w14:paraId="6D08C32A" w14:textId="46E190E4" w:rsidR="00474DBC" w:rsidRDefault="00E4054C" w:rsidP="00474DBC">
            <w:pPr>
              <w:jc w:val="center"/>
            </w:pPr>
            <w:r>
              <w:t>Insects and nymphs</w:t>
            </w:r>
          </w:p>
        </w:tc>
        <w:tc>
          <w:tcPr>
            <w:tcW w:w="1218" w:type="dxa"/>
          </w:tcPr>
          <w:p w14:paraId="17D3F59B" w14:textId="77777777" w:rsidR="00474DBC" w:rsidRDefault="00474DBC" w:rsidP="00474DBC">
            <w:pPr>
              <w:jc w:val="center"/>
            </w:pPr>
          </w:p>
        </w:tc>
      </w:tr>
      <w:tr w:rsidR="00474DBC" w14:paraId="3FE8E4E0" w14:textId="3981EC9D" w:rsidTr="00E4054C">
        <w:tc>
          <w:tcPr>
            <w:tcW w:w="1841" w:type="dxa"/>
          </w:tcPr>
          <w:p w14:paraId="7744E65F" w14:textId="77777777" w:rsidR="00474DBC" w:rsidRDefault="00474DBC"/>
          <w:p w14:paraId="185AC894" w14:textId="77777777" w:rsidR="00474DBC" w:rsidRDefault="00474DBC"/>
          <w:p w14:paraId="0507D3CE" w14:textId="77777777" w:rsidR="00474DBC" w:rsidRDefault="00474DBC"/>
          <w:p w14:paraId="1A2830DB" w14:textId="77777777" w:rsidR="00474DBC" w:rsidRDefault="00474DBC"/>
          <w:p w14:paraId="431397C4" w14:textId="77777777" w:rsidR="00474DBC" w:rsidRDefault="00474DBC"/>
          <w:p w14:paraId="090AEC69" w14:textId="77777777" w:rsidR="00474DBC" w:rsidRDefault="00474DBC"/>
          <w:p w14:paraId="5C4C3AF2" w14:textId="61B21CE2" w:rsidR="00474DBC" w:rsidRDefault="00474DBC"/>
        </w:tc>
        <w:tc>
          <w:tcPr>
            <w:tcW w:w="1773" w:type="dxa"/>
          </w:tcPr>
          <w:p w14:paraId="737E30B9" w14:textId="77777777" w:rsidR="00474DBC" w:rsidRDefault="00474DBC"/>
        </w:tc>
        <w:tc>
          <w:tcPr>
            <w:tcW w:w="1937" w:type="dxa"/>
          </w:tcPr>
          <w:p w14:paraId="4B202F1B" w14:textId="77777777" w:rsidR="00474DBC" w:rsidRDefault="00474DBC"/>
        </w:tc>
        <w:tc>
          <w:tcPr>
            <w:tcW w:w="2241" w:type="dxa"/>
          </w:tcPr>
          <w:p w14:paraId="2CBBE910" w14:textId="77777777" w:rsidR="00474DBC" w:rsidRDefault="00474DBC"/>
        </w:tc>
        <w:tc>
          <w:tcPr>
            <w:tcW w:w="1218" w:type="dxa"/>
          </w:tcPr>
          <w:p w14:paraId="485F0A71" w14:textId="77777777" w:rsidR="00474DBC" w:rsidRDefault="00474DBC"/>
        </w:tc>
      </w:tr>
    </w:tbl>
    <w:p w14:paraId="62A44C98" w14:textId="1F89375A" w:rsidR="00707B20" w:rsidRDefault="00E4054C"/>
    <w:p w14:paraId="03D3CDAA" w14:textId="7F593404" w:rsidR="00474DBC" w:rsidRDefault="00474DBC"/>
    <w:p w14:paraId="1C2D7D0F" w14:textId="2F5F69A8" w:rsidR="00474DBC" w:rsidRDefault="00474DBC">
      <w:r>
        <w:t>On the river…many animals and insects using the river leads to more oxygen, which in turn leads to a healthier river.</w:t>
      </w:r>
    </w:p>
    <w:p w14:paraId="2178CE87" w14:textId="77777777" w:rsidR="00474DBC" w:rsidRDefault="00474D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38"/>
        <w:gridCol w:w="1884"/>
        <w:gridCol w:w="1805"/>
        <w:gridCol w:w="1667"/>
      </w:tblGrid>
      <w:tr w:rsidR="00474DBC" w14:paraId="43172D19" w14:textId="3FD420CF" w:rsidTr="00474DBC">
        <w:tc>
          <w:tcPr>
            <w:tcW w:w="1816" w:type="dxa"/>
          </w:tcPr>
          <w:p w14:paraId="1425E9FB" w14:textId="09AED773" w:rsidR="00474DBC" w:rsidRDefault="00474DBC" w:rsidP="00474DBC">
            <w:pPr>
              <w:jc w:val="center"/>
            </w:pPr>
            <w:r>
              <w:t>Swan</w:t>
            </w:r>
          </w:p>
        </w:tc>
        <w:tc>
          <w:tcPr>
            <w:tcW w:w="1838" w:type="dxa"/>
          </w:tcPr>
          <w:p w14:paraId="0D8E0074" w14:textId="68D38064" w:rsidR="00474DBC" w:rsidRDefault="00474DBC" w:rsidP="00474DBC">
            <w:pPr>
              <w:jc w:val="center"/>
            </w:pPr>
            <w:r>
              <w:t>Pond skater</w:t>
            </w:r>
          </w:p>
        </w:tc>
        <w:tc>
          <w:tcPr>
            <w:tcW w:w="1884" w:type="dxa"/>
          </w:tcPr>
          <w:p w14:paraId="1BB41372" w14:textId="78D6B60B" w:rsidR="00474DBC" w:rsidRDefault="00474DBC" w:rsidP="00474DBC">
            <w:pPr>
              <w:jc w:val="center"/>
            </w:pPr>
            <w:r>
              <w:t>Mallard</w:t>
            </w:r>
          </w:p>
        </w:tc>
        <w:tc>
          <w:tcPr>
            <w:tcW w:w="1805" w:type="dxa"/>
          </w:tcPr>
          <w:p w14:paraId="665AC3D2" w14:textId="6F9C92CF" w:rsidR="00474DBC" w:rsidRDefault="00E4054C" w:rsidP="00474DBC">
            <w:pPr>
              <w:jc w:val="center"/>
            </w:pPr>
            <w:r>
              <w:t>Dragonfly</w:t>
            </w:r>
          </w:p>
        </w:tc>
        <w:tc>
          <w:tcPr>
            <w:tcW w:w="1667" w:type="dxa"/>
          </w:tcPr>
          <w:p w14:paraId="47FB7C31" w14:textId="77777777" w:rsidR="00474DBC" w:rsidRDefault="00474DBC" w:rsidP="00474DBC">
            <w:pPr>
              <w:jc w:val="center"/>
            </w:pPr>
          </w:p>
        </w:tc>
      </w:tr>
      <w:tr w:rsidR="00474DBC" w14:paraId="2B27F261" w14:textId="15D83939" w:rsidTr="00474DBC">
        <w:tc>
          <w:tcPr>
            <w:tcW w:w="1816" w:type="dxa"/>
          </w:tcPr>
          <w:p w14:paraId="7C14C756" w14:textId="77777777" w:rsidR="00474DBC" w:rsidRDefault="00474DBC"/>
          <w:p w14:paraId="0821F533" w14:textId="77777777" w:rsidR="00474DBC" w:rsidRDefault="00474DBC"/>
          <w:p w14:paraId="388C5032" w14:textId="77777777" w:rsidR="00474DBC" w:rsidRDefault="00474DBC"/>
          <w:p w14:paraId="23EC9DD7" w14:textId="77777777" w:rsidR="00474DBC" w:rsidRDefault="00474DBC"/>
          <w:p w14:paraId="2DF83EF0" w14:textId="77777777" w:rsidR="00474DBC" w:rsidRDefault="00474DBC"/>
          <w:p w14:paraId="5A4ABB8B" w14:textId="77777777" w:rsidR="00474DBC" w:rsidRDefault="00474DBC"/>
          <w:p w14:paraId="6B2A01CE" w14:textId="279355AE" w:rsidR="00474DBC" w:rsidRDefault="00474DBC"/>
        </w:tc>
        <w:tc>
          <w:tcPr>
            <w:tcW w:w="1838" w:type="dxa"/>
          </w:tcPr>
          <w:p w14:paraId="459420FD" w14:textId="77777777" w:rsidR="00474DBC" w:rsidRDefault="00474DBC"/>
        </w:tc>
        <w:tc>
          <w:tcPr>
            <w:tcW w:w="1884" w:type="dxa"/>
          </w:tcPr>
          <w:p w14:paraId="5EC26C24" w14:textId="77777777" w:rsidR="00474DBC" w:rsidRDefault="00474DBC"/>
        </w:tc>
        <w:tc>
          <w:tcPr>
            <w:tcW w:w="1805" w:type="dxa"/>
          </w:tcPr>
          <w:p w14:paraId="63BB7FEF" w14:textId="77777777" w:rsidR="00474DBC" w:rsidRDefault="00474DBC"/>
        </w:tc>
        <w:tc>
          <w:tcPr>
            <w:tcW w:w="1667" w:type="dxa"/>
          </w:tcPr>
          <w:p w14:paraId="2317F5E2" w14:textId="77777777" w:rsidR="00474DBC" w:rsidRDefault="00474DBC"/>
        </w:tc>
      </w:tr>
    </w:tbl>
    <w:p w14:paraId="75277EE3" w14:textId="4EACE09E" w:rsidR="00474DBC" w:rsidRDefault="00474DBC"/>
    <w:p w14:paraId="5931F612" w14:textId="111B7004" w:rsidR="003154A4" w:rsidRDefault="003154A4">
      <w:r>
        <w:t>HA</w:t>
      </w:r>
    </w:p>
    <w:p w14:paraId="64A5156E" w14:textId="2C33FDD8" w:rsidR="003154A4" w:rsidRDefault="003154A4"/>
    <w:p w14:paraId="619E1BFC" w14:textId="0ABC7C72" w:rsidR="003154A4" w:rsidRDefault="003154A4">
      <w:r>
        <w:t>How can these animals be further grouped?</w:t>
      </w:r>
    </w:p>
    <w:p w14:paraId="7BFED8B5" w14:textId="7ACC99E7" w:rsidR="003154A4" w:rsidRDefault="00315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154A4" w14:paraId="02B2E9C3" w14:textId="77777777" w:rsidTr="003154A4">
        <w:tc>
          <w:tcPr>
            <w:tcW w:w="2252" w:type="dxa"/>
          </w:tcPr>
          <w:p w14:paraId="62B08D76" w14:textId="77777777" w:rsidR="003154A4" w:rsidRDefault="003154A4"/>
        </w:tc>
        <w:tc>
          <w:tcPr>
            <w:tcW w:w="2252" w:type="dxa"/>
          </w:tcPr>
          <w:p w14:paraId="2A2FD291" w14:textId="77777777" w:rsidR="003154A4" w:rsidRDefault="003154A4"/>
        </w:tc>
        <w:tc>
          <w:tcPr>
            <w:tcW w:w="2253" w:type="dxa"/>
          </w:tcPr>
          <w:p w14:paraId="07ADD155" w14:textId="77777777" w:rsidR="003154A4" w:rsidRDefault="003154A4"/>
        </w:tc>
        <w:tc>
          <w:tcPr>
            <w:tcW w:w="2253" w:type="dxa"/>
          </w:tcPr>
          <w:p w14:paraId="32445663" w14:textId="77777777" w:rsidR="003154A4" w:rsidRDefault="003154A4"/>
        </w:tc>
      </w:tr>
      <w:tr w:rsidR="003154A4" w14:paraId="2C884434" w14:textId="77777777" w:rsidTr="003154A4">
        <w:tc>
          <w:tcPr>
            <w:tcW w:w="2252" w:type="dxa"/>
          </w:tcPr>
          <w:p w14:paraId="4C940DBD" w14:textId="77777777" w:rsidR="003154A4" w:rsidRDefault="003154A4"/>
          <w:p w14:paraId="368E2703" w14:textId="77777777" w:rsidR="003154A4" w:rsidRDefault="003154A4"/>
          <w:p w14:paraId="4878855C" w14:textId="77777777" w:rsidR="003154A4" w:rsidRDefault="003154A4"/>
          <w:p w14:paraId="02A80CF3" w14:textId="77777777" w:rsidR="003154A4" w:rsidRDefault="003154A4"/>
          <w:p w14:paraId="5F9004A2" w14:textId="77777777" w:rsidR="003154A4" w:rsidRDefault="003154A4"/>
          <w:p w14:paraId="53C944AC" w14:textId="77777777" w:rsidR="003154A4" w:rsidRDefault="003154A4"/>
          <w:p w14:paraId="24BE907E" w14:textId="330EA47E" w:rsidR="003154A4" w:rsidRDefault="003154A4"/>
        </w:tc>
        <w:tc>
          <w:tcPr>
            <w:tcW w:w="2252" w:type="dxa"/>
          </w:tcPr>
          <w:p w14:paraId="3DBA0386" w14:textId="77777777" w:rsidR="003154A4" w:rsidRDefault="003154A4"/>
        </w:tc>
        <w:tc>
          <w:tcPr>
            <w:tcW w:w="2253" w:type="dxa"/>
          </w:tcPr>
          <w:p w14:paraId="2425FCAE" w14:textId="77777777" w:rsidR="003154A4" w:rsidRDefault="003154A4"/>
        </w:tc>
        <w:tc>
          <w:tcPr>
            <w:tcW w:w="2253" w:type="dxa"/>
          </w:tcPr>
          <w:p w14:paraId="605B603F" w14:textId="77777777" w:rsidR="003154A4" w:rsidRDefault="003154A4"/>
        </w:tc>
      </w:tr>
    </w:tbl>
    <w:p w14:paraId="16392064" w14:textId="77777777" w:rsidR="003154A4" w:rsidRDefault="003154A4"/>
    <w:sectPr w:rsidR="003154A4" w:rsidSect="009D695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BC"/>
    <w:rsid w:val="002742EF"/>
    <w:rsid w:val="003154A4"/>
    <w:rsid w:val="00474DBC"/>
    <w:rsid w:val="00481E05"/>
    <w:rsid w:val="005D38D6"/>
    <w:rsid w:val="00606E6A"/>
    <w:rsid w:val="007411AD"/>
    <w:rsid w:val="00743AE7"/>
    <w:rsid w:val="008C334D"/>
    <w:rsid w:val="008F3C49"/>
    <w:rsid w:val="009D695C"/>
    <w:rsid w:val="00B24886"/>
    <w:rsid w:val="00D2437C"/>
    <w:rsid w:val="00DE0AF9"/>
    <w:rsid w:val="00E4054C"/>
    <w:rsid w:val="00ED08D5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87017"/>
  <w14:defaultImageDpi w14:val="32767"/>
  <w15:chartTrackingRefBased/>
  <w15:docId w15:val="{EABC8EC1-BDC6-AE4C-AE84-3FE7B228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2020-09-21T09:58:00Z</dcterms:created>
  <dcterms:modified xsi:type="dcterms:W3CDTF">2020-09-21T09:58:00Z</dcterms:modified>
</cp:coreProperties>
</file>